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9F" w:rsidRPr="0061649F" w:rsidRDefault="0061649F">
      <w:pPr>
        <w:rPr>
          <w:lang w:val="el-GR"/>
        </w:rPr>
      </w:pPr>
    </w:p>
    <w:tbl>
      <w:tblPr>
        <w:tblW w:w="157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378"/>
        <w:gridCol w:w="775"/>
        <w:gridCol w:w="1831"/>
        <w:gridCol w:w="521"/>
        <w:gridCol w:w="775"/>
        <w:gridCol w:w="2378"/>
        <w:gridCol w:w="775"/>
        <w:gridCol w:w="2376"/>
        <w:gridCol w:w="775"/>
        <w:gridCol w:w="2300"/>
        <w:gridCol w:w="103"/>
      </w:tblGrid>
      <w:tr w:rsidR="00E3297D" w:rsidRPr="001967A4">
        <w:trPr>
          <w:gridAfter w:val="1"/>
          <w:wAfter w:w="103" w:type="dxa"/>
          <w:trHeight w:val="567"/>
        </w:trPr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97D" w:rsidRPr="00865EE3" w:rsidRDefault="00E3297D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65EE3">
              <w:rPr>
                <w:rFonts w:ascii="Garamond" w:hAnsi="Garamond"/>
                <w:b/>
                <w:lang w:val="el-GR"/>
              </w:rPr>
              <w:t>ΕΛΛΗΝΙΚΗ ΔΗΜΟΚΡΑΤΙΑ</w:t>
            </w:r>
          </w:p>
          <w:p w:rsidR="00E3297D" w:rsidRPr="00865EE3" w:rsidRDefault="00E3297D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65EE3">
              <w:rPr>
                <w:rFonts w:ascii="Garamond" w:hAnsi="Garamond"/>
                <w:b/>
                <w:lang w:val="el-GR"/>
              </w:rPr>
              <w:t>ΠΕΡΙΦΕΡΕΙΑΚΗ Δ/ΝΣΗ Π. &amp; Δ. ΕΚΠ/ΣΗΣ</w:t>
            </w:r>
          </w:p>
          <w:p w:rsidR="006E0FA7" w:rsidRDefault="002610ED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ΔΥΤΙΚΗΣ ΜΑΚΕΔΟΝΙΑΣ</w:t>
            </w:r>
          </w:p>
          <w:p w:rsidR="00CF4B1E" w:rsidRDefault="00CF4B1E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ΔΙΕΥΘΥΝΣΗ ΠΡΩΤΟΒΑΘΜΙΑΣ ΕΚΠ/ΣΗΣ ΚΑΣΤΟΡΙΑΣ</w:t>
            </w:r>
          </w:p>
          <w:p w:rsidR="00E3297D" w:rsidRPr="001967A4" w:rsidRDefault="001967A4" w:rsidP="00300174">
            <w:pPr>
              <w:jc w:val="center"/>
              <w:rPr>
                <w:rFonts w:ascii="Garamond" w:hAnsi="Garamond"/>
                <w:b/>
                <w:sz w:val="22"/>
                <w:szCs w:val="22"/>
                <w:lang w:val="el-GR"/>
              </w:rPr>
            </w:pPr>
            <w:r w:rsidRPr="001967A4">
              <w:rPr>
                <w:rFonts w:ascii="Garamond" w:hAnsi="Garamond"/>
                <w:b/>
                <w:sz w:val="22"/>
                <w:szCs w:val="22"/>
                <w:lang w:val="el-GR"/>
              </w:rPr>
              <w:t>…</w:t>
            </w:r>
            <w:r>
              <w:rPr>
                <w:rFonts w:ascii="Garamond" w:hAnsi="Garamond"/>
                <w:b/>
                <w:sz w:val="22"/>
                <w:szCs w:val="22"/>
                <w:lang w:val="el-GR"/>
              </w:rPr>
              <w:t>…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… </w:t>
            </w:r>
            <w:r w:rsidR="006E0FA7" w:rsidRPr="006E0FA7">
              <w:rPr>
                <w:rFonts w:ascii="Garamond" w:hAnsi="Garamond"/>
                <w:b/>
                <w:sz w:val="22"/>
                <w:szCs w:val="22"/>
                <w:lang w:val="el-GR"/>
              </w:rPr>
              <w:t xml:space="preserve">ΔΗΜΟΤΙΚΟ ΣΧΟΛΕΙΟ </w:t>
            </w:r>
            <w:r w:rsidRPr="001967A4">
              <w:rPr>
                <w:rFonts w:ascii="Garamond" w:hAnsi="Garamond"/>
                <w:b/>
                <w:sz w:val="22"/>
                <w:szCs w:val="22"/>
                <w:lang w:val="el-GR"/>
              </w:rPr>
              <w:t>…………………..</w:t>
            </w:r>
          </w:p>
          <w:p w:rsidR="008A71E7" w:rsidRPr="002E4FB8" w:rsidRDefault="008A71E7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97D" w:rsidRPr="00300174" w:rsidRDefault="00E3297D" w:rsidP="00300174">
            <w:pPr>
              <w:jc w:val="right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</w:p>
          <w:p w:rsidR="00E3297D" w:rsidRPr="007F21BE" w:rsidRDefault="001967A4" w:rsidP="007F21BE">
            <w:pPr>
              <w:jc w:val="right"/>
              <w:rPr>
                <w:rFonts w:ascii="Garamond" w:hAnsi="Garamond"/>
                <w:b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l-GR"/>
              </w:rPr>
              <w:t>…………</w:t>
            </w:r>
            <w:r w:rsidRPr="001967A4">
              <w:rPr>
                <w:rFonts w:ascii="Garamond" w:hAnsi="Garamond"/>
                <w:b/>
                <w:sz w:val="28"/>
                <w:szCs w:val="28"/>
                <w:lang w:val="el-GR"/>
              </w:rPr>
              <w:t>.</w:t>
            </w:r>
            <w:r w:rsidR="00CD1A6A">
              <w:rPr>
                <w:rFonts w:ascii="Garamond" w:hAnsi="Garamond"/>
                <w:b/>
                <w:sz w:val="28"/>
                <w:szCs w:val="28"/>
                <w:lang w:val="el-GR"/>
              </w:rPr>
              <w:t xml:space="preserve">, </w:t>
            </w:r>
            <w:r w:rsidR="007F21BE">
              <w:rPr>
                <w:rFonts w:ascii="Garamond" w:hAnsi="Garamond"/>
                <w:b/>
                <w:sz w:val="28"/>
                <w:szCs w:val="28"/>
                <w:lang w:val="el-GR"/>
              </w:rPr>
              <w:t>….</w:t>
            </w:r>
            <w:r w:rsidR="006E0FA7">
              <w:rPr>
                <w:rFonts w:ascii="Garamond" w:hAnsi="Garamond"/>
                <w:b/>
                <w:sz w:val="28"/>
                <w:szCs w:val="28"/>
                <w:lang w:val="el-GR"/>
              </w:rPr>
              <w:t>/</w:t>
            </w:r>
            <w:r w:rsidR="007F21BE">
              <w:rPr>
                <w:rFonts w:ascii="Garamond" w:hAnsi="Garamond"/>
                <w:b/>
                <w:sz w:val="28"/>
                <w:szCs w:val="28"/>
                <w:lang w:val="el-GR"/>
              </w:rPr>
              <w:t>…..</w:t>
            </w:r>
            <w:r w:rsidR="006E0FA7">
              <w:rPr>
                <w:rFonts w:ascii="Garamond" w:hAnsi="Garamond"/>
                <w:b/>
                <w:sz w:val="28"/>
                <w:szCs w:val="28"/>
                <w:lang w:val="el-GR"/>
              </w:rPr>
              <w:t>/201</w:t>
            </w:r>
            <w:r w:rsidR="006071D5" w:rsidRPr="007F21BE">
              <w:rPr>
                <w:rFonts w:ascii="Garamond" w:hAnsi="Garamond"/>
                <w:b/>
                <w:sz w:val="28"/>
                <w:szCs w:val="28"/>
                <w:lang w:val="el-GR"/>
              </w:rPr>
              <w:t>9</w:t>
            </w:r>
          </w:p>
        </w:tc>
      </w:tr>
      <w:tr w:rsidR="001A41D8" w:rsidRPr="003E1743" w:rsidTr="00106D7B">
        <w:trPr>
          <w:trHeight w:val="20"/>
        </w:trPr>
        <w:tc>
          <w:tcPr>
            <w:tcW w:w="15763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41D8" w:rsidRPr="00106D7B" w:rsidRDefault="007976EA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 xml:space="preserve">ΠΙΝΑΚΑΣ </w:t>
            </w:r>
            <w:r w:rsidR="00CA2E40" w:rsidRPr="00106D7B">
              <w:rPr>
                <w:rFonts w:ascii="Garamond" w:hAnsi="Garamond"/>
                <w:b/>
                <w:lang w:val="el-GR"/>
              </w:rPr>
              <w:t xml:space="preserve">1. </w:t>
            </w:r>
            <w:r w:rsidR="001A41D8" w:rsidRPr="00106D7B">
              <w:rPr>
                <w:rFonts w:ascii="Garamond" w:hAnsi="Garamond"/>
                <w:b/>
                <w:lang w:val="el-GR"/>
              </w:rPr>
              <w:t>ΕΒΔΟΜΑΔΙΑΙΟ ΩΡΟΛΟΓΙΟ ΠΡΟΓΡΑΜΜΑ</w:t>
            </w:r>
            <w:r w:rsidR="00C633A9" w:rsidRPr="00106D7B">
              <w:rPr>
                <w:rFonts w:ascii="Garamond" w:hAnsi="Garamond"/>
                <w:b/>
                <w:lang w:val="el-GR"/>
              </w:rPr>
              <w:t xml:space="preserve"> ΤΜΗΜΑΤΟΣ ΕΝΤΑΞΗΣ</w:t>
            </w:r>
          </w:p>
        </w:tc>
      </w:tr>
      <w:tr w:rsidR="0061649F" w:rsidRPr="001967A4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106D7B" w:rsidRDefault="0061649F" w:rsidP="00B714FF">
            <w:pPr>
              <w:rPr>
                <w:rFonts w:ascii="Garamond" w:hAnsi="Garamond"/>
                <w:lang w:val="el-GR"/>
              </w:rPr>
            </w:pPr>
            <w:r w:rsidRPr="00106D7B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ΔΕΥΤΕΡΑ</w:t>
            </w:r>
          </w:p>
        </w:tc>
        <w:tc>
          <w:tcPr>
            <w:tcW w:w="775" w:type="dxa"/>
            <w:vAlign w:val="center"/>
          </w:tcPr>
          <w:p w:rsidR="0061649F" w:rsidRPr="00106D7B" w:rsidRDefault="0061649F" w:rsidP="00B714FF">
            <w:pPr>
              <w:rPr>
                <w:rFonts w:ascii="Garamond" w:hAnsi="Garamond"/>
                <w:lang w:val="el-GR"/>
              </w:rPr>
            </w:pPr>
            <w:r w:rsidRPr="00106D7B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52" w:type="dxa"/>
            <w:gridSpan w:val="2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ΤΡΙΤΗ</w:t>
            </w:r>
          </w:p>
        </w:tc>
        <w:tc>
          <w:tcPr>
            <w:tcW w:w="775" w:type="dxa"/>
            <w:vAlign w:val="center"/>
          </w:tcPr>
          <w:p w:rsidR="0061649F" w:rsidRPr="00106D7B" w:rsidRDefault="0061649F" w:rsidP="00B714FF">
            <w:pPr>
              <w:rPr>
                <w:rFonts w:ascii="Garamond" w:hAnsi="Garamond"/>
                <w:lang w:val="el-GR"/>
              </w:rPr>
            </w:pPr>
            <w:r w:rsidRPr="00106D7B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ΤΕΤΑΡΤΗ</w:t>
            </w:r>
          </w:p>
        </w:tc>
        <w:tc>
          <w:tcPr>
            <w:tcW w:w="775" w:type="dxa"/>
            <w:vAlign w:val="center"/>
          </w:tcPr>
          <w:p w:rsidR="0061649F" w:rsidRPr="00106D7B" w:rsidRDefault="0061649F" w:rsidP="00B714FF">
            <w:pPr>
              <w:rPr>
                <w:rFonts w:ascii="Garamond" w:hAnsi="Garamond"/>
                <w:lang w:val="el-GR"/>
              </w:rPr>
            </w:pPr>
            <w:r w:rsidRPr="00106D7B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6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ΠΕΜΠΤΗ</w:t>
            </w:r>
          </w:p>
        </w:tc>
        <w:tc>
          <w:tcPr>
            <w:tcW w:w="775" w:type="dxa"/>
            <w:vAlign w:val="center"/>
          </w:tcPr>
          <w:p w:rsidR="0061649F" w:rsidRPr="00106D7B" w:rsidRDefault="0061649F" w:rsidP="00B714FF">
            <w:pPr>
              <w:rPr>
                <w:rFonts w:ascii="Garamond" w:hAnsi="Garamond"/>
                <w:lang w:val="el-GR"/>
              </w:rPr>
            </w:pPr>
            <w:r w:rsidRPr="00106D7B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ΠΑΡΑΣΚΕΥΗ</w:t>
            </w:r>
          </w:p>
        </w:tc>
      </w:tr>
      <w:tr w:rsidR="0061649F" w:rsidRPr="00106D7B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52" w:type="dxa"/>
            <w:gridSpan w:val="2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6" w:type="dxa"/>
            <w:vAlign w:val="center"/>
          </w:tcPr>
          <w:p w:rsidR="00D80113" w:rsidRPr="00106D7B" w:rsidRDefault="00D80113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80113" w:rsidRPr="00106D7B" w:rsidRDefault="00D80113" w:rsidP="00FE1D99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61649F" w:rsidRPr="00106D7B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2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61649F" w:rsidRPr="00106D7B" w:rsidRDefault="0061649F" w:rsidP="00CD1A6A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2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52" w:type="dxa"/>
            <w:gridSpan w:val="2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2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CD1A6A" w:rsidRPr="00106D7B" w:rsidRDefault="00CD1A6A" w:rsidP="005B2529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2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6" w:type="dxa"/>
            <w:vAlign w:val="center"/>
          </w:tcPr>
          <w:p w:rsidR="00D80113" w:rsidRPr="00106D7B" w:rsidRDefault="00D80113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2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61649F" w:rsidRPr="00106D7B" w:rsidRDefault="0061649F" w:rsidP="00FE1D99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61649F" w:rsidRPr="00106D7B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3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CD1A6A" w:rsidRPr="00106D7B" w:rsidRDefault="00CD1A6A" w:rsidP="00CD1A6A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3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52" w:type="dxa"/>
            <w:gridSpan w:val="2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3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3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6" w:type="dxa"/>
            <w:vAlign w:val="center"/>
          </w:tcPr>
          <w:p w:rsidR="00D80113" w:rsidRPr="00106D7B" w:rsidRDefault="00D80113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3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80113" w:rsidRPr="00106D7B" w:rsidRDefault="00D80113" w:rsidP="00FE1D99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61649F" w:rsidRPr="00106D7B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61649F" w:rsidRPr="00106D7B" w:rsidRDefault="0061649F" w:rsidP="00CD1A6A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4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52" w:type="dxa"/>
            <w:gridSpan w:val="2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4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4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6" w:type="dxa"/>
            <w:vAlign w:val="center"/>
          </w:tcPr>
          <w:p w:rsidR="00D80113" w:rsidRPr="00106D7B" w:rsidRDefault="00D80113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4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80113" w:rsidRPr="00106D7B" w:rsidRDefault="00D80113" w:rsidP="003435ED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61649F" w:rsidRPr="00106D7B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5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61649F" w:rsidRPr="00106D7B" w:rsidRDefault="0061649F" w:rsidP="00CD1A6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5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52" w:type="dxa"/>
            <w:gridSpan w:val="2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5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5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6" w:type="dxa"/>
            <w:vAlign w:val="center"/>
          </w:tcPr>
          <w:p w:rsidR="003435ED" w:rsidRPr="00106D7B" w:rsidRDefault="003435ED" w:rsidP="00CD1A6A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5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80113" w:rsidRPr="00106D7B" w:rsidRDefault="00D80113" w:rsidP="00FE1D99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3056CD" w:rsidRPr="00106D7B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6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</w:rPr>
            </w:pPr>
          </w:p>
          <w:p w:rsidR="003056CD" w:rsidRPr="001967A4" w:rsidRDefault="003056CD" w:rsidP="00CD1A6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6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52" w:type="dxa"/>
            <w:gridSpan w:val="2"/>
            <w:vAlign w:val="center"/>
          </w:tcPr>
          <w:p w:rsidR="00377D39" w:rsidRPr="00106D7B" w:rsidRDefault="00377D39" w:rsidP="006E30CD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6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  <w:lang w:val="el-GR"/>
              </w:rPr>
            </w:pPr>
          </w:p>
          <w:p w:rsidR="00CD1A6A" w:rsidRPr="001967A4" w:rsidRDefault="00CD1A6A" w:rsidP="006E30C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6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6" w:type="dxa"/>
            <w:vAlign w:val="center"/>
          </w:tcPr>
          <w:p w:rsidR="00D80113" w:rsidRPr="00106D7B" w:rsidRDefault="00D80113" w:rsidP="006E30CD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6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80113" w:rsidRPr="00106D7B" w:rsidRDefault="00D80113" w:rsidP="00FE1D99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865EE3" w:rsidRPr="003E1743" w:rsidTr="00106D7B">
        <w:trPr>
          <w:trHeight w:val="288"/>
        </w:trPr>
        <w:tc>
          <w:tcPr>
            <w:tcW w:w="9434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65EE3" w:rsidRPr="00106D7B" w:rsidRDefault="00865EE3" w:rsidP="00FE54EF">
            <w:pPr>
              <w:rPr>
                <w:rFonts w:ascii="Garamond" w:hAnsi="Garamond"/>
                <w:b/>
                <w:lang w:val="el-GR"/>
              </w:rPr>
            </w:pPr>
          </w:p>
          <w:p w:rsidR="00865EE3" w:rsidRPr="00106D7B" w:rsidRDefault="00865EE3" w:rsidP="00FE54EF">
            <w:pPr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Ο</w:t>
            </w:r>
            <w:r w:rsidR="007F21BE">
              <w:rPr>
                <w:rFonts w:ascii="Garamond" w:hAnsi="Garamond"/>
                <w:b/>
                <w:lang w:val="el-GR"/>
              </w:rPr>
              <w:t xml:space="preserve">/Η </w:t>
            </w:r>
            <w:r w:rsidRPr="00106D7B">
              <w:rPr>
                <w:rFonts w:ascii="Garamond" w:hAnsi="Garamond"/>
                <w:b/>
                <w:lang w:val="el-GR"/>
              </w:rPr>
              <w:t xml:space="preserve"> εκπαιδευτικός του Τ.Ε. έχει </w:t>
            </w:r>
            <w:r w:rsidR="007F21BE">
              <w:rPr>
                <w:rFonts w:ascii="Garamond" w:hAnsi="Garamond"/>
                <w:b/>
                <w:lang w:val="el-GR"/>
              </w:rPr>
              <w:t xml:space="preserve">….. </w:t>
            </w:r>
            <w:r w:rsidRPr="00106D7B">
              <w:rPr>
                <w:rFonts w:ascii="Garamond" w:hAnsi="Garamond"/>
                <w:b/>
                <w:lang w:val="el-GR"/>
              </w:rPr>
              <w:t xml:space="preserve">έτη εκπαιδευτικής υπηρεσίας και υποχρεούται </w:t>
            </w:r>
          </w:p>
          <w:p w:rsidR="00865EE3" w:rsidRPr="007F21BE" w:rsidRDefault="00865EE3" w:rsidP="00FE54EF">
            <w:pPr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 xml:space="preserve">σε διδασκαλία </w:t>
            </w:r>
            <w:r w:rsidR="007F21BE">
              <w:rPr>
                <w:rFonts w:ascii="Garamond" w:hAnsi="Garamond"/>
                <w:b/>
                <w:lang w:val="el-GR"/>
              </w:rPr>
              <w:t xml:space="preserve">…… </w:t>
            </w:r>
            <w:r w:rsidRPr="00106D7B">
              <w:rPr>
                <w:rFonts w:ascii="Garamond" w:hAnsi="Garamond"/>
                <w:b/>
                <w:lang w:val="el-GR"/>
              </w:rPr>
              <w:t>ωρών εβδομαδιαίως</w:t>
            </w:r>
          </w:p>
          <w:p w:rsidR="00865EE3" w:rsidRPr="007F21BE" w:rsidRDefault="00865EE3" w:rsidP="00FE54E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632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65EE3" w:rsidRPr="00106D7B" w:rsidRDefault="00865EE3" w:rsidP="00865EE3">
            <w:pPr>
              <w:rPr>
                <w:rFonts w:ascii="Garamond" w:hAnsi="Garamond"/>
                <w:b/>
                <w:lang w:val="el-GR"/>
              </w:rPr>
            </w:pPr>
          </w:p>
          <w:p w:rsidR="00377D39" w:rsidRPr="00106D7B" w:rsidRDefault="00865EE3" w:rsidP="00865EE3">
            <w:pPr>
              <w:rPr>
                <w:rFonts w:ascii="Garamond" w:hAnsi="Garamond"/>
                <w:b/>
                <w:color w:val="993300"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1</w:t>
            </w:r>
            <w:r w:rsidR="00CD1A6A" w:rsidRPr="00106D7B">
              <w:rPr>
                <w:rFonts w:ascii="Garamond" w:hAnsi="Garamond"/>
                <w:b/>
                <w:lang w:val="el-GR"/>
              </w:rPr>
              <w:t>.Συνεργασία με τους γονείς κάθε</w:t>
            </w:r>
            <w:r w:rsidRPr="00106D7B">
              <w:rPr>
                <w:rFonts w:ascii="Garamond" w:hAnsi="Garamond"/>
                <w:b/>
                <w:lang w:val="el-GR"/>
              </w:rPr>
              <w:t xml:space="preserve"> </w:t>
            </w:r>
            <w:r w:rsidR="001967A4">
              <w:rPr>
                <w:rFonts w:ascii="Garamond" w:hAnsi="Garamond"/>
                <w:b/>
                <w:lang w:val="el-GR"/>
              </w:rPr>
              <w:t xml:space="preserve">………………και </w:t>
            </w:r>
            <w:r w:rsidR="00CD1A6A" w:rsidRPr="001967A4">
              <w:rPr>
                <w:rFonts w:ascii="Garamond" w:hAnsi="Garamond"/>
                <w:b/>
                <w:color w:val="993300"/>
                <w:lang w:val="el-GR"/>
              </w:rPr>
              <w:t>ώρα</w:t>
            </w:r>
            <w:r w:rsidR="00CD1A6A" w:rsidRPr="00106D7B">
              <w:rPr>
                <w:rFonts w:ascii="Garamond" w:hAnsi="Garamond"/>
                <w:b/>
                <w:color w:val="993300"/>
                <w:lang w:val="el-GR"/>
              </w:rPr>
              <w:t xml:space="preserve"> </w:t>
            </w:r>
          </w:p>
          <w:p w:rsidR="00865EE3" w:rsidRPr="00106D7B" w:rsidRDefault="00865EE3" w:rsidP="00865EE3">
            <w:pPr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 xml:space="preserve">2. Συνεργασία με τον </w:t>
            </w:r>
            <w:proofErr w:type="spellStart"/>
            <w:r w:rsidRPr="00106D7B">
              <w:rPr>
                <w:rFonts w:ascii="Garamond" w:hAnsi="Garamond"/>
                <w:b/>
                <w:lang w:val="el-GR"/>
              </w:rPr>
              <w:t>εκπ</w:t>
            </w:r>
            <w:proofErr w:type="spellEnd"/>
            <w:r w:rsidRPr="00106D7B">
              <w:rPr>
                <w:rFonts w:ascii="Garamond" w:hAnsi="Garamond"/>
                <w:b/>
                <w:lang w:val="el-GR"/>
              </w:rPr>
              <w:t>/</w:t>
            </w:r>
            <w:proofErr w:type="spellStart"/>
            <w:r w:rsidRPr="00106D7B">
              <w:rPr>
                <w:rFonts w:ascii="Garamond" w:hAnsi="Garamond"/>
                <w:b/>
                <w:lang w:val="el-GR"/>
              </w:rPr>
              <w:t>κό</w:t>
            </w:r>
            <w:proofErr w:type="spellEnd"/>
            <w:r w:rsidRPr="00106D7B">
              <w:rPr>
                <w:rFonts w:ascii="Garamond" w:hAnsi="Garamond"/>
                <w:b/>
                <w:lang w:val="el-GR"/>
              </w:rPr>
              <w:t xml:space="preserve"> της τάξης κάθε </w:t>
            </w:r>
            <w:r w:rsidR="001967A4">
              <w:rPr>
                <w:rFonts w:ascii="Garamond" w:hAnsi="Garamond"/>
                <w:b/>
                <w:lang w:val="el-GR"/>
              </w:rPr>
              <w:t xml:space="preserve">………………και </w:t>
            </w:r>
            <w:r w:rsidR="00377D39" w:rsidRPr="001967A4">
              <w:rPr>
                <w:rFonts w:ascii="Garamond" w:hAnsi="Garamond"/>
                <w:b/>
                <w:color w:val="993300"/>
                <w:lang w:val="el-GR"/>
              </w:rPr>
              <w:t>ώρα</w:t>
            </w:r>
            <w:r w:rsidR="00377D39" w:rsidRPr="00106D7B">
              <w:rPr>
                <w:rFonts w:ascii="Garamond" w:hAnsi="Garamond"/>
                <w:b/>
                <w:color w:val="993300"/>
                <w:lang w:val="el-GR"/>
              </w:rPr>
              <w:t xml:space="preserve"> </w:t>
            </w:r>
            <w:r w:rsidRPr="00106D7B">
              <w:rPr>
                <w:rFonts w:ascii="Garamond" w:hAnsi="Garamond"/>
                <w:b/>
                <w:lang w:val="el-GR"/>
              </w:rPr>
              <w:t xml:space="preserve"> </w:t>
            </w:r>
          </w:p>
          <w:p w:rsidR="00865EE3" w:rsidRPr="00106D7B" w:rsidRDefault="00865EE3" w:rsidP="00865EE3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865EE3" w:rsidRPr="00106D7B"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E3" w:rsidRPr="001967A4" w:rsidRDefault="001967A4" w:rsidP="00106D7B">
            <w:pPr>
              <w:rPr>
                <w:rFonts w:ascii="Garamond" w:hAnsi="Garamond"/>
                <w:b/>
                <w:lang w:val="el-GR"/>
              </w:rPr>
            </w:pPr>
            <w:r w:rsidRPr="001967A4">
              <w:rPr>
                <w:rFonts w:ascii="Garamond" w:hAnsi="Garamond"/>
                <w:b/>
                <w:sz w:val="22"/>
                <w:szCs w:val="22"/>
                <w:lang w:val="el-GR"/>
              </w:rPr>
              <w:t>Ο/Η</w:t>
            </w:r>
            <w:r>
              <w:rPr>
                <w:rFonts w:ascii="Garamond" w:hAnsi="Garamond"/>
                <w:b/>
                <w:lang w:val="el-GR"/>
              </w:rPr>
              <w:t xml:space="preserve"> </w:t>
            </w:r>
            <w:r w:rsidRPr="00106D7B">
              <w:rPr>
                <w:rFonts w:ascii="Garamond" w:hAnsi="Garamond"/>
                <w:b/>
                <w:lang w:val="el-GR"/>
              </w:rPr>
              <w:t xml:space="preserve"> </w:t>
            </w:r>
            <w:r w:rsidR="00865EE3" w:rsidRPr="00106D7B">
              <w:rPr>
                <w:rFonts w:ascii="Garamond" w:hAnsi="Garamond"/>
                <w:b/>
                <w:lang w:val="el-GR"/>
              </w:rPr>
              <w:t>εκπαιδευτικός του Τμ.  Ένταξης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E3" w:rsidRPr="00106D7B" w:rsidRDefault="005D187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Ο</w:t>
            </w:r>
            <w:r w:rsidR="003E1743">
              <w:rPr>
                <w:rFonts w:ascii="Garamond" w:hAnsi="Garamond"/>
                <w:b/>
              </w:rPr>
              <w:t>/H</w:t>
            </w:r>
            <w:r w:rsidRPr="00106D7B">
              <w:rPr>
                <w:rFonts w:ascii="Garamond" w:hAnsi="Garamond"/>
                <w:b/>
                <w:lang w:val="el-GR"/>
              </w:rPr>
              <w:t xml:space="preserve"> Δ</w:t>
            </w:r>
            <w:r w:rsidR="00865EE3" w:rsidRPr="00106D7B">
              <w:rPr>
                <w:rFonts w:ascii="Garamond" w:hAnsi="Garamond"/>
                <w:b/>
                <w:lang w:val="el-GR"/>
              </w:rPr>
              <w:t>ιευθυντής</w:t>
            </w:r>
            <w:r w:rsidR="003E1743">
              <w:rPr>
                <w:rFonts w:ascii="Garamond" w:hAnsi="Garamond"/>
                <w:b/>
              </w:rPr>
              <w:t>/</w:t>
            </w:r>
            <w:r w:rsidR="003E1743">
              <w:rPr>
                <w:rFonts w:ascii="Garamond" w:hAnsi="Garamond"/>
                <w:b/>
                <w:lang w:val="el-GR"/>
              </w:rPr>
              <w:t>ντρια</w:t>
            </w:r>
            <w:r w:rsidR="00865EE3" w:rsidRPr="00106D7B">
              <w:rPr>
                <w:rFonts w:ascii="Garamond" w:hAnsi="Garamond"/>
                <w:b/>
                <w:lang w:val="el-GR"/>
              </w:rPr>
              <w:t xml:space="preserve"> της σχολικής μονάδας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EE3" w:rsidRPr="00106D7B" w:rsidRDefault="00865EE3" w:rsidP="00A771C0">
            <w:pPr>
              <w:rPr>
                <w:b/>
                <w:lang w:val="el-GR"/>
              </w:rPr>
            </w:pPr>
          </w:p>
          <w:p w:rsidR="00865EE3" w:rsidRPr="00106D7B" w:rsidRDefault="00865EE3" w:rsidP="00A771C0">
            <w:pPr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 xml:space="preserve">Η </w:t>
            </w:r>
            <w:r w:rsidR="007F21BE">
              <w:rPr>
                <w:rFonts w:ascii="Garamond" w:hAnsi="Garamond"/>
                <w:b/>
                <w:lang w:val="el-GR"/>
              </w:rPr>
              <w:t xml:space="preserve">Προϊσταμένη </w:t>
            </w:r>
            <w:r w:rsidR="00E213A8" w:rsidRPr="00106D7B">
              <w:rPr>
                <w:rFonts w:ascii="Garamond" w:hAnsi="Garamond"/>
                <w:b/>
                <w:lang w:val="el-GR"/>
              </w:rPr>
              <w:t xml:space="preserve">Εκπαιδευτικών Θεμάτων </w:t>
            </w:r>
          </w:p>
          <w:p w:rsidR="00865EE3" w:rsidRPr="00106D7B" w:rsidRDefault="00865EE3" w:rsidP="00A771C0">
            <w:pPr>
              <w:jc w:val="center"/>
              <w:rPr>
                <w:b/>
                <w:lang w:val="el-GR"/>
              </w:rPr>
            </w:pPr>
          </w:p>
          <w:p w:rsidR="00865EE3" w:rsidRPr="00106D7B" w:rsidRDefault="00865EE3" w:rsidP="00A771C0">
            <w:pPr>
              <w:rPr>
                <w:b/>
                <w:lang w:val="el-GR"/>
              </w:rPr>
            </w:pPr>
            <w:r w:rsidRPr="00106D7B">
              <w:rPr>
                <w:b/>
                <w:lang w:val="el-GR"/>
              </w:rPr>
              <w:t xml:space="preserve">              </w:t>
            </w:r>
          </w:p>
        </w:tc>
      </w:tr>
      <w:tr w:rsidR="00106D7B" w:rsidRPr="00106D7B" w:rsidTr="00CD1A6A">
        <w:trPr>
          <w:trHeight w:val="970"/>
        </w:trPr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D7B" w:rsidRPr="001967A4" w:rsidRDefault="001967A4" w:rsidP="0033218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……………………………………...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D7B" w:rsidRPr="00106D7B" w:rsidRDefault="00106D7B" w:rsidP="007F21BE">
            <w:pPr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               </w:t>
            </w:r>
            <w:r w:rsidR="001967A4">
              <w:rPr>
                <w:rFonts w:ascii="Garamond" w:hAnsi="Garamond"/>
                <w:b/>
              </w:rPr>
              <w:t>……………………………………………..</w:t>
            </w:r>
            <w:r>
              <w:rPr>
                <w:rFonts w:ascii="Garamond" w:hAnsi="Garamond"/>
                <w:b/>
                <w:lang w:val="el-GR"/>
              </w:rPr>
              <w:t xml:space="preserve">       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D7B" w:rsidRPr="00106D7B" w:rsidRDefault="00106D7B" w:rsidP="00A771C0">
            <w:pPr>
              <w:jc w:val="center"/>
              <w:rPr>
                <w:b/>
                <w:lang w:val="el-GR"/>
              </w:rPr>
            </w:pPr>
          </w:p>
          <w:p w:rsidR="00106D7B" w:rsidRPr="00106D7B" w:rsidRDefault="00106D7B" w:rsidP="00A771C0">
            <w:pPr>
              <w:rPr>
                <w:b/>
                <w:lang w:val="el-GR"/>
              </w:rPr>
            </w:pPr>
            <w:r w:rsidRPr="00106D7B">
              <w:rPr>
                <w:b/>
                <w:lang w:val="el-GR"/>
              </w:rPr>
              <w:t xml:space="preserve">          ΜΙΧΑΗΛΙΔΟΥ ΘΩΜΑΗ           </w:t>
            </w:r>
          </w:p>
        </w:tc>
      </w:tr>
      <w:tr w:rsidR="00106D7B" w:rsidRPr="00106D7B"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D7B" w:rsidRPr="00106D7B" w:rsidRDefault="00106D7B" w:rsidP="00106D7B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D7B" w:rsidRPr="00106D7B" w:rsidRDefault="00106D7B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D7B" w:rsidRPr="00106D7B" w:rsidRDefault="00106D7B" w:rsidP="00213F21">
            <w:pPr>
              <w:rPr>
                <w:rFonts w:ascii="Garamond" w:hAnsi="Garamond"/>
                <w:b/>
                <w:lang w:val="el-GR"/>
              </w:rPr>
            </w:pPr>
          </w:p>
        </w:tc>
      </w:tr>
    </w:tbl>
    <w:p w:rsidR="005E2221" w:rsidRPr="00106D7B" w:rsidRDefault="005E2221" w:rsidP="003F6160">
      <w:pPr>
        <w:rPr>
          <w:rFonts w:ascii="Garamond" w:hAnsi="Garamond"/>
          <w:lang w:val="el-GR"/>
        </w:rPr>
      </w:pPr>
    </w:p>
    <w:sectPr w:rsidR="005E2221" w:rsidRPr="00106D7B" w:rsidSect="006D7D74">
      <w:pgSz w:w="16838" w:h="11906" w:orient="landscape"/>
      <w:pgMar w:top="36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3A77"/>
    <w:multiLevelType w:val="hybridMultilevel"/>
    <w:tmpl w:val="E056F272"/>
    <w:lvl w:ilvl="0" w:tplc="62FE11BC">
      <w:start w:val="1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DD81C84"/>
    <w:multiLevelType w:val="hybridMultilevel"/>
    <w:tmpl w:val="C21AFE1A"/>
    <w:lvl w:ilvl="0" w:tplc="C156B9B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75312"/>
    <w:rsid w:val="0000150F"/>
    <w:rsid w:val="000243E6"/>
    <w:rsid w:val="00071079"/>
    <w:rsid w:val="00083D3E"/>
    <w:rsid w:val="00092312"/>
    <w:rsid w:val="000D23F6"/>
    <w:rsid w:val="00106D7B"/>
    <w:rsid w:val="00124F94"/>
    <w:rsid w:val="001618A9"/>
    <w:rsid w:val="00174FBB"/>
    <w:rsid w:val="00177D39"/>
    <w:rsid w:val="001967A4"/>
    <w:rsid w:val="001A41D8"/>
    <w:rsid w:val="001B70B8"/>
    <w:rsid w:val="00213F21"/>
    <w:rsid w:val="002610ED"/>
    <w:rsid w:val="00283A7A"/>
    <w:rsid w:val="002E4FB8"/>
    <w:rsid w:val="00300174"/>
    <w:rsid w:val="003056CD"/>
    <w:rsid w:val="00332181"/>
    <w:rsid w:val="003435ED"/>
    <w:rsid w:val="00377D39"/>
    <w:rsid w:val="00382E4C"/>
    <w:rsid w:val="00391B17"/>
    <w:rsid w:val="003B3163"/>
    <w:rsid w:val="003C1384"/>
    <w:rsid w:val="003E1743"/>
    <w:rsid w:val="003F6160"/>
    <w:rsid w:val="00421D33"/>
    <w:rsid w:val="004368EA"/>
    <w:rsid w:val="004566B0"/>
    <w:rsid w:val="00472F87"/>
    <w:rsid w:val="004B14B9"/>
    <w:rsid w:val="004C511A"/>
    <w:rsid w:val="00511A17"/>
    <w:rsid w:val="00563F7C"/>
    <w:rsid w:val="00575C17"/>
    <w:rsid w:val="005B2529"/>
    <w:rsid w:val="005D1879"/>
    <w:rsid w:val="005E2221"/>
    <w:rsid w:val="006071D5"/>
    <w:rsid w:val="0061649F"/>
    <w:rsid w:val="00693497"/>
    <w:rsid w:val="006A54D1"/>
    <w:rsid w:val="006D7D74"/>
    <w:rsid w:val="006E0FA7"/>
    <w:rsid w:val="006E30CD"/>
    <w:rsid w:val="0072700F"/>
    <w:rsid w:val="007976EA"/>
    <w:rsid w:val="007A736A"/>
    <w:rsid w:val="007F21BE"/>
    <w:rsid w:val="00827D89"/>
    <w:rsid w:val="00865EE3"/>
    <w:rsid w:val="00875C80"/>
    <w:rsid w:val="008A71E7"/>
    <w:rsid w:val="008B303E"/>
    <w:rsid w:val="008F1A81"/>
    <w:rsid w:val="00935A3A"/>
    <w:rsid w:val="0095790B"/>
    <w:rsid w:val="0096609B"/>
    <w:rsid w:val="00A12816"/>
    <w:rsid w:val="00A4550B"/>
    <w:rsid w:val="00A771C0"/>
    <w:rsid w:val="00AF41DB"/>
    <w:rsid w:val="00B714FF"/>
    <w:rsid w:val="00B92965"/>
    <w:rsid w:val="00C559A1"/>
    <w:rsid w:val="00C633A9"/>
    <w:rsid w:val="00C955EA"/>
    <w:rsid w:val="00CA2E40"/>
    <w:rsid w:val="00CD1A6A"/>
    <w:rsid w:val="00CF34DF"/>
    <w:rsid w:val="00CF4B1E"/>
    <w:rsid w:val="00D03D31"/>
    <w:rsid w:val="00D05C6F"/>
    <w:rsid w:val="00D227FB"/>
    <w:rsid w:val="00D80113"/>
    <w:rsid w:val="00DA0163"/>
    <w:rsid w:val="00DC5FC6"/>
    <w:rsid w:val="00E213A8"/>
    <w:rsid w:val="00E3297D"/>
    <w:rsid w:val="00E758B8"/>
    <w:rsid w:val="00F029F8"/>
    <w:rsid w:val="00F0482D"/>
    <w:rsid w:val="00F32F89"/>
    <w:rsid w:val="00F75312"/>
    <w:rsid w:val="00F75773"/>
    <w:rsid w:val="00FB577C"/>
    <w:rsid w:val="00FE1D99"/>
    <w:rsid w:val="00FE54EF"/>
    <w:rsid w:val="00FF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A4E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G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ADRIANOS</dc:creator>
  <cp:lastModifiedBy>user</cp:lastModifiedBy>
  <cp:revision>2</cp:revision>
  <cp:lastPrinted>2016-10-20T10:38:00Z</cp:lastPrinted>
  <dcterms:created xsi:type="dcterms:W3CDTF">2019-11-29T10:29:00Z</dcterms:created>
  <dcterms:modified xsi:type="dcterms:W3CDTF">2019-11-29T10:29:00Z</dcterms:modified>
</cp:coreProperties>
</file>